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72" w:rsidRDefault="00163972" w:rsidP="001639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972" w:rsidRDefault="00163972" w:rsidP="001639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63972" w:rsidRDefault="00163972" w:rsidP="001639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63972" w:rsidRDefault="00163972" w:rsidP="0016397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63972" w:rsidRDefault="00163972" w:rsidP="001639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63972" w:rsidRDefault="00163972" w:rsidP="00163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102-20-8/1965</w:t>
      </w:r>
    </w:p>
    <w:p w:rsidR="00A245BD" w:rsidRPr="00C23241" w:rsidRDefault="00163972" w:rsidP="00163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0523483800: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>6112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01.08 Для сінокосіння та випасання худоби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0A094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7E4C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7E4C8A" w:rsidRPr="007E4C8A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 xml:space="preserve">00:10:000:0356 площею 1,8056 га, </w:t>
      </w:r>
      <w:r w:rsidR="007E4C8A" w:rsidRPr="007E4C8A">
        <w:rPr>
          <w:rFonts w:ascii="Times New Roman" w:hAnsi="Times New Roman"/>
          <w:bCs/>
          <w:sz w:val="28"/>
          <w:szCs w:val="28"/>
          <w:lang w:val="uk-UA"/>
        </w:rPr>
        <w:t>0523483800:10:000:0357 площею 1,8056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7E4C8A" w:rsidRPr="007E4C8A">
        <w:rPr>
          <w:rFonts w:ascii="Times New Roman" w:hAnsi="Times New Roman"/>
          <w:bCs/>
          <w:sz w:val="28"/>
          <w:szCs w:val="28"/>
          <w:lang w:val="uk-UA"/>
        </w:rPr>
        <w:t>0523483800:10:000:0325 площею 3,6112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E4C8A" w:rsidRPr="007E4C8A">
        <w:rPr>
          <w:rFonts w:ascii="Times New Roman" w:hAnsi="Times New Roman"/>
          <w:bCs/>
          <w:sz w:val="28"/>
          <w:szCs w:val="28"/>
          <w:lang w:val="uk-UA"/>
        </w:rPr>
        <w:t>0523483800:10:000:03</w:t>
      </w:r>
      <w:r w:rsidR="007E4C8A">
        <w:rPr>
          <w:rFonts w:ascii="Times New Roman" w:hAnsi="Times New Roman"/>
          <w:bCs/>
          <w:sz w:val="28"/>
          <w:szCs w:val="28"/>
          <w:lang w:val="uk-UA"/>
        </w:rPr>
        <w:t>7</w:t>
      </w:r>
      <w:r w:rsidR="007E4C8A" w:rsidRPr="007E4C8A">
        <w:rPr>
          <w:rFonts w:ascii="Times New Roman" w:hAnsi="Times New Roman"/>
          <w:bCs/>
          <w:sz w:val="28"/>
          <w:szCs w:val="28"/>
          <w:lang w:val="uk-UA"/>
        </w:rPr>
        <w:t>5 площею 3,6112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01.08 Для сінокосіння та випасання худоби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DF16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0A094A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094A"/>
    <w:rsid w:val="000A4DCE"/>
    <w:rsid w:val="000B2E72"/>
    <w:rsid w:val="000C41A9"/>
    <w:rsid w:val="000E7498"/>
    <w:rsid w:val="000F396F"/>
    <w:rsid w:val="00120350"/>
    <w:rsid w:val="00163972"/>
    <w:rsid w:val="001778F1"/>
    <w:rsid w:val="00184DE8"/>
    <w:rsid w:val="001A61DE"/>
    <w:rsid w:val="002251AC"/>
    <w:rsid w:val="002E5B17"/>
    <w:rsid w:val="002E7834"/>
    <w:rsid w:val="00315C49"/>
    <w:rsid w:val="00363D3B"/>
    <w:rsid w:val="003B2959"/>
    <w:rsid w:val="00420075"/>
    <w:rsid w:val="0048787E"/>
    <w:rsid w:val="005658A2"/>
    <w:rsid w:val="00576BB2"/>
    <w:rsid w:val="00583753"/>
    <w:rsid w:val="006962A4"/>
    <w:rsid w:val="006A42F4"/>
    <w:rsid w:val="006D20AC"/>
    <w:rsid w:val="006E5427"/>
    <w:rsid w:val="006F2D72"/>
    <w:rsid w:val="00703866"/>
    <w:rsid w:val="00722F75"/>
    <w:rsid w:val="00767A30"/>
    <w:rsid w:val="00790712"/>
    <w:rsid w:val="007B63E7"/>
    <w:rsid w:val="007E4C8A"/>
    <w:rsid w:val="00882067"/>
    <w:rsid w:val="008A3FCD"/>
    <w:rsid w:val="008E40CA"/>
    <w:rsid w:val="0091197B"/>
    <w:rsid w:val="009A5EF0"/>
    <w:rsid w:val="00A245BD"/>
    <w:rsid w:val="00A2538C"/>
    <w:rsid w:val="00AB2555"/>
    <w:rsid w:val="00BC0633"/>
    <w:rsid w:val="00CA55D5"/>
    <w:rsid w:val="00D0402C"/>
    <w:rsid w:val="00DD5815"/>
    <w:rsid w:val="00DF16F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2021-12-02T10:00:00Z</cp:lastPrinted>
  <dcterms:created xsi:type="dcterms:W3CDTF">2021-12-02T09:59:00Z</dcterms:created>
  <dcterms:modified xsi:type="dcterms:W3CDTF">2021-12-20T06:24:00Z</dcterms:modified>
</cp:coreProperties>
</file>